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CAC1" w14:textId="39FC9224" w:rsidR="00F20600" w:rsidRDefault="00A4455E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7F488B" wp14:editId="59E67A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14475" cy="1038225"/>
                <wp:effectExtent l="0" t="0" r="9525" b="9525"/>
                <wp:wrapSquare wrapText="bothSides"/>
                <wp:docPr id="108126806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038225"/>
                          <a:chOff x="0" y="0"/>
                          <a:chExt cx="5943600" cy="4801235"/>
                        </a:xfrm>
                      </wpg:grpSpPr>
                      <pic:pic xmlns:pic="http://schemas.openxmlformats.org/drawingml/2006/picture">
                        <pic:nvPicPr>
                          <pic:cNvPr id="51324032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8141998" name="Text Box 2"/>
                        <wps:cNvSpPr txBox="1"/>
                        <wps:spPr>
                          <a:xfrm>
                            <a:off x="0" y="44577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CF973C0" w14:textId="5A98964F" w:rsidR="00A4455E" w:rsidRPr="00A4455E" w:rsidRDefault="00A4455E" w:rsidP="00A4455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A4455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4455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A4455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7F488B" id="Group 3" o:spid="_x0000_s1026" style="position:absolute;margin-left:0;margin-top:0;width:119.25pt;height:81.75pt;z-index:251658240" coordsize="59436,48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4577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" stroked="f">
                  <v:textbox>
                    <w:txbxContent>
                      <w:p w14:paraId="2CF973C0" w14:textId="5A98964F" w:rsidR="00A4455E" w:rsidRPr="00A4455E" w:rsidRDefault="00A4455E" w:rsidP="00A4455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A4455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4455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A4455E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D7590">
        <w:rPr>
          <w:sz w:val="48"/>
          <w:szCs w:val="48"/>
        </w:rPr>
        <w:t xml:space="preserve"> Annual Spring Clean Up</w:t>
      </w:r>
    </w:p>
    <w:p w14:paraId="78338C26" w14:textId="77777777" w:rsidR="00A4455E" w:rsidRDefault="009D7590" w:rsidP="00A4455E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May </w:t>
      </w:r>
      <w:r w:rsidR="00A4455E">
        <w:rPr>
          <w:sz w:val="48"/>
          <w:szCs w:val="48"/>
        </w:rPr>
        <w:t>10</w:t>
      </w:r>
      <w:r w:rsidRPr="009D7590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>, 202</w:t>
      </w:r>
      <w:r w:rsidR="00A4455E">
        <w:rPr>
          <w:sz w:val="48"/>
          <w:szCs w:val="48"/>
        </w:rPr>
        <w:t>5</w:t>
      </w:r>
    </w:p>
    <w:p w14:paraId="1A2A0AA1" w14:textId="77777777" w:rsidR="00A4455E" w:rsidRDefault="00A4455E" w:rsidP="00A4455E">
      <w:pPr>
        <w:jc w:val="center"/>
        <w:rPr>
          <w:sz w:val="48"/>
          <w:szCs w:val="48"/>
        </w:rPr>
      </w:pPr>
    </w:p>
    <w:p w14:paraId="46BCBBE7" w14:textId="6C948E75" w:rsidR="009D7590" w:rsidRPr="00A4455E" w:rsidRDefault="009D7590" w:rsidP="00A4455E">
      <w:pPr>
        <w:jc w:val="center"/>
        <w:rPr>
          <w:sz w:val="48"/>
          <w:szCs w:val="48"/>
        </w:rPr>
      </w:pPr>
      <w:r>
        <w:rPr>
          <w:sz w:val="28"/>
          <w:szCs w:val="28"/>
        </w:rPr>
        <w:t xml:space="preserve">Dumpsters will be available for all </w:t>
      </w:r>
      <w:r w:rsidRPr="00471E61">
        <w:rPr>
          <w:b/>
          <w:bCs/>
          <w:sz w:val="28"/>
          <w:szCs w:val="28"/>
        </w:rPr>
        <w:t>In-Town</w:t>
      </w:r>
      <w:r>
        <w:rPr>
          <w:sz w:val="28"/>
          <w:szCs w:val="28"/>
        </w:rPr>
        <w:t xml:space="preserve"> residents of New Carlisle</w:t>
      </w:r>
    </w:p>
    <w:p w14:paraId="07119336" w14:textId="27F4F487" w:rsidR="00471E61" w:rsidRDefault="009D7590" w:rsidP="009D75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go online to register </w:t>
      </w:r>
      <w:r w:rsidR="00471E61">
        <w:rPr>
          <w:sz w:val="28"/>
          <w:szCs w:val="28"/>
        </w:rPr>
        <w:t xml:space="preserve"> at  </w:t>
      </w:r>
      <w:hyperlink r:id="rId12" w:history="1">
        <w:r w:rsidR="00471E61" w:rsidRPr="00090616">
          <w:rPr>
            <w:rStyle w:val="Hyperlink"/>
            <w:sz w:val="28"/>
            <w:szCs w:val="28"/>
          </w:rPr>
          <w:t>www.townofnewcarlisle.com</w:t>
        </w:r>
      </w:hyperlink>
      <w:r w:rsidR="00471E61">
        <w:rPr>
          <w:sz w:val="28"/>
          <w:szCs w:val="28"/>
        </w:rPr>
        <w:t xml:space="preserve"> </w:t>
      </w:r>
    </w:p>
    <w:p w14:paraId="6CBD762F" w14:textId="14EA998E" w:rsidR="009D7590" w:rsidRDefault="009D7590" w:rsidP="009D7590">
      <w:pPr>
        <w:jc w:val="center"/>
        <w:rPr>
          <w:sz w:val="28"/>
          <w:szCs w:val="28"/>
        </w:rPr>
      </w:pPr>
      <w:r>
        <w:rPr>
          <w:sz w:val="28"/>
          <w:szCs w:val="28"/>
        </w:rPr>
        <w:t>or call the Town Hall at 574-654-3733.</w:t>
      </w:r>
    </w:p>
    <w:p w14:paraId="32C0E9CE" w14:textId="77777777" w:rsidR="009D7590" w:rsidRPr="009D7590" w:rsidRDefault="009D7590" w:rsidP="009D7590">
      <w:pPr>
        <w:jc w:val="center"/>
        <w:rPr>
          <w:sz w:val="28"/>
          <w:szCs w:val="28"/>
        </w:rPr>
      </w:pPr>
    </w:p>
    <w:p w14:paraId="6C80CFF3" w14:textId="16329E48" w:rsidR="009D7590" w:rsidRDefault="009D7590" w:rsidP="009D7590">
      <w:pPr>
        <w:rPr>
          <w:sz w:val="28"/>
          <w:szCs w:val="28"/>
        </w:rPr>
      </w:pPr>
      <w:r w:rsidRPr="00471E61">
        <w:rPr>
          <w:b/>
          <w:bCs/>
          <w:sz w:val="28"/>
          <w:szCs w:val="28"/>
        </w:rPr>
        <w:t>Time</w:t>
      </w:r>
      <w:r>
        <w:rPr>
          <w:sz w:val="28"/>
          <w:szCs w:val="28"/>
        </w:rPr>
        <w:t>: 8:00am to 12:00pm or until full</w:t>
      </w:r>
    </w:p>
    <w:p w14:paraId="541DCC47" w14:textId="57BD9ADD" w:rsidR="009D7590" w:rsidRDefault="009D7590">
      <w:pPr>
        <w:rPr>
          <w:sz w:val="28"/>
          <w:szCs w:val="28"/>
        </w:rPr>
      </w:pPr>
      <w:r w:rsidRPr="00471E61">
        <w:rPr>
          <w:b/>
          <w:bCs/>
          <w:sz w:val="28"/>
          <w:szCs w:val="28"/>
        </w:rPr>
        <w:t>Place</w:t>
      </w:r>
      <w:r>
        <w:rPr>
          <w:sz w:val="28"/>
          <w:szCs w:val="28"/>
        </w:rPr>
        <w:t>: 3</w:t>
      </w:r>
      <w:r w:rsidR="00A87297">
        <w:rPr>
          <w:sz w:val="28"/>
          <w:szCs w:val="28"/>
        </w:rPr>
        <w:t>21</w:t>
      </w:r>
      <w:r>
        <w:rPr>
          <w:sz w:val="28"/>
          <w:szCs w:val="28"/>
        </w:rPr>
        <w:t xml:space="preserve"> E. Michigan St. (Old sewer plant at the viaduct)</w:t>
      </w:r>
    </w:p>
    <w:p w14:paraId="6AB84809" w14:textId="4331622E" w:rsidR="009D7590" w:rsidRDefault="009D7590">
      <w:pPr>
        <w:rPr>
          <w:sz w:val="28"/>
          <w:szCs w:val="28"/>
        </w:rPr>
      </w:pPr>
      <w:r w:rsidRPr="00471E61">
        <w:rPr>
          <w:b/>
          <w:bCs/>
          <w:sz w:val="28"/>
          <w:szCs w:val="28"/>
        </w:rPr>
        <w:t>Who’s Eligibl</w:t>
      </w:r>
      <w:r>
        <w:rPr>
          <w:sz w:val="28"/>
          <w:szCs w:val="28"/>
        </w:rPr>
        <w:t>e: New Carlisle In-Town Residents Only</w:t>
      </w:r>
    </w:p>
    <w:p w14:paraId="397580B8" w14:textId="77777777" w:rsidR="00471E61" w:rsidRDefault="00471E61" w:rsidP="009D7590">
      <w:pPr>
        <w:rPr>
          <w:b/>
          <w:bCs/>
          <w:sz w:val="28"/>
          <w:szCs w:val="28"/>
        </w:rPr>
      </w:pPr>
    </w:p>
    <w:p w14:paraId="3562823B" w14:textId="5B752E13" w:rsidR="009D7590" w:rsidRPr="009D7590" w:rsidRDefault="009D7590" w:rsidP="009D7590">
      <w:pPr>
        <w:rPr>
          <w:b/>
          <w:bCs/>
          <w:sz w:val="28"/>
          <w:szCs w:val="28"/>
        </w:rPr>
      </w:pPr>
      <w:r w:rsidRPr="009D7590">
        <w:rPr>
          <w:b/>
          <w:bCs/>
          <w:sz w:val="28"/>
          <w:szCs w:val="28"/>
        </w:rPr>
        <w:t>The Following items are allowable in the dumpster:</w:t>
      </w:r>
    </w:p>
    <w:p w14:paraId="65FF67D0" w14:textId="09948F80" w:rsidR="009D7590" w:rsidRDefault="009D7590" w:rsidP="009D75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Household doors and windows</w:t>
      </w:r>
    </w:p>
    <w:p w14:paraId="16DCDB8E" w14:textId="2E5CC905" w:rsidR="009D7590" w:rsidRDefault="009D7590" w:rsidP="009D75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Furniture</w:t>
      </w:r>
    </w:p>
    <w:p w14:paraId="4D73B999" w14:textId="0108515D" w:rsidR="009D7590" w:rsidRDefault="009D7590" w:rsidP="009D75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Mattress/Box Spring</w:t>
      </w:r>
    </w:p>
    <w:p w14:paraId="4B2DC1CC" w14:textId="51D55DDF" w:rsidR="009D7590" w:rsidRDefault="009D7590" w:rsidP="009D75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Carpeting</w:t>
      </w:r>
    </w:p>
    <w:p w14:paraId="009F88C1" w14:textId="23C81962" w:rsidR="009D7590" w:rsidRDefault="009D7590" w:rsidP="009D75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Toys</w:t>
      </w:r>
    </w:p>
    <w:p w14:paraId="7E3FA931" w14:textId="7A9B2540" w:rsidR="009D7590" w:rsidRDefault="009D7590" w:rsidP="009D75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Household Furnishings</w:t>
      </w:r>
    </w:p>
    <w:p w14:paraId="320FA7A8" w14:textId="2A904748" w:rsidR="009D7590" w:rsidRDefault="009D7590" w:rsidP="009D75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Miscellaneous rubbish/junk</w:t>
      </w:r>
    </w:p>
    <w:p w14:paraId="58CB9690" w14:textId="0FF91537" w:rsidR="009D7590" w:rsidRDefault="009D7590" w:rsidP="009D75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Large Packaging</w:t>
      </w:r>
    </w:p>
    <w:p w14:paraId="25D7B818" w14:textId="21D15B66" w:rsidR="009D7590" w:rsidRDefault="009D7590" w:rsidP="009D759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Glass (Should be in cardboard box or other sturdy container and taped shut)</w:t>
      </w:r>
    </w:p>
    <w:p w14:paraId="21FD8725" w14:textId="77777777" w:rsidR="009D7590" w:rsidRDefault="009D7590" w:rsidP="009D7590">
      <w:pPr>
        <w:pStyle w:val="ListParagraph"/>
        <w:rPr>
          <w:sz w:val="28"/>
          <w:szCs w:val="28"/>
        </w:rPr>
      </w:pPr>
    </w:p>
    <w:p w14:paraId="551E6D11" w14:textId="77777777" w:rsidR="00471E61" w:rsidRDefault="00471E61" w:rsidP="009D7590">
      <w:pPr>
        <w:rPr>
          <w:b/>
          <w:bCs/>
          <w:sz w:val="28"/>
          <w:szCs w:val="28"/>
        </w:rPr>
      </w:pPr>
    </w:p>
    <w:p w14:paraId="3DA17851" w14:textId="6BD7E94F" w:rsidR="009D7590" w:rsidRPr="009D7590" w:rsidRDefault="009D7590" w:rsidP="009D7590">
      <w:pPr>
        <w:rPr>
          <w:b/>
          <w:bCs/>
          <w:sz w:val="28"/>
          <w:szCs w:val="28"/>
        </w:rPr>
      </w:pPr>
      <w:r w:rsidRPr="009D7590">
        <w:rPr>
          <w:b/>
          <w:bCs/>
          <w:sz w:val="28"/>
          <w:szCs w:val="28"/>
        </w:rPr>
        <w:t>Items that are NOT allowable:</w:t>
      </w:r>
    </w:p>
    <w:p w14:paraId="25162C20" w14:textId="32D79303" w:rsidR="009D7590" w:rsidRPr="00471E61" w:rsidRDefault="00471E61" w:rsidP="00471E61">
      <w:pPr>
        <w:jc w:val="both"/>
        <w:rPr>
          <w:i/>
          <w:iCs/>
          <w:sz w:val="24"/>
          <w:szCs w:val="24"/>
        </w:rPr>
      </w:pPr>
      <w:r w:rsidRPr="00471E61">
        <w:rPr>
          <w:i/>
          <w:iCs/>
          <w:sz w:val="24"/>
          <w:szCs w:val="24"/>
        </w:rPr>
        <w:t>Appliances, Electronics (including but not limited to</w:t>
      </w:r>
      <w:r>
        <w:rPr>
          <w:i/>
          <w:iCs/>
          <w:sz w:val="24"/>
          <w:szCs w:val="24"/>
        </w:rPr>
        <w:t>,</w:t>
      </w:r>
      <w:r w:rsidRPr="00471E61">
        <w:rPr>
          <w:i/>
          <w:iCs/>
          <w:sz w:val="24"/>
          <w:szCs w:val="24"/>
        </w:rPr>
        <w:t xml:space="preserve"> computers, printers, </w:t>
      </w:r>
      <w:r w:rsidR="007D1704" w:rsidRPr="00471E61">
        <w:rPr>
          <w:i/>
          <w:iCs/>
          <w:sz w:val="24"/>
          <w:szCs w:val="24"/>
        </w:rPr>
        <w:t>monitors,</w:t>
      </w:r>
      <w:r w:rsidRPr="00471E61">
        <w:rPr>
          <w:i/>
          <w:iCs/>
          <w:sz w:val="24"/>
          <w:szCs w:val="24"/>
        </w:rPr>
        <w:t xml:space="preserve"> and accessories), Televisions, Auto Parts or Engines, Tires, Oil, Gasoline, Antifreeze, Batteries, Florescent light bulbs, Chemicals, Paints, Solvents, Pesticides, Herbicides, Household Hazardous waste, Concrete, Iron or Steel or Cast-Iron bathtubs, Tree stumps, Medical Waste</w:t>
      </w:r>
    </w:p>
    <w:p w14:paraId="52C7C1D4" w14:textId="77777777" w:rsidR="009D7590" w:rsidRPr="009D7590" w:rsidRDefault="009D7590" w:rsidP="009D7590">
      <w:pPr>
        <w:pStyle w:val="ListParagraph"/>
        <w:rPr>
          <w:sz w:val="24"/>
          <w:szCs w:val="24"/>
        </w:rPr>
      </w:pPr>
    </w:p>
    <w:sectPr w:rsidR="009D7590" w:rsidRPr="009D7590" w:rsidSect="001F2343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55677"/>
    <w:multiLevelType w:val="hybridMultilevel"/>
    <w:tmpl w:val="D546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85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90"/>
    <w:rsid w:val="000E22FF"/>
    <w:rsid w:val="001F2343"/>
    <w:rsid w:val="00471E61"/>
    <w:rsid w:val="00587A9B"/>
    <w:rsid w:val="007D1704"/>
    <w:rsid w:val="009D7590"/>
    <w:rsid w:val="00A02B59"/>
    <w:rsid w:val="00A4455E"/>
    <w:rsid w:val="00A87297"/>
    <w:rsid w:val="00D71840"/>
    <w:rsid w:val="00F2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272A"/>
  <w15:chartTrackingRefBased/>
  <w15:docId w15:val="{E2B094C6-922A-43F4-9243-CB63F9E0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5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5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5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5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5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5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5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5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5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5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5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1E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hotoeverywhere.co.uk/britain/lakedistrict/slides/daffodil2529.htm" TargetMode="External"/><Relationship Id="rId12" Type="http://schemas.openxmlformats.org/officeDocument/2006/relationships/hyperlink" Target="http://www.townofnewcarlis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otoeverywhere.co.uk/britain/lakedistrict/slides/daffodil2529.htm" TargetMode="Externa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photoeverywhere.co.uk/britain/lakedistrict/slides/daffodil2529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Brown</dc:creator>
  <cp:keywords/>
  <dc:description/>
  <cp:lastModifiedBy>IT Support</cp:lastModifiedBy>
  <cp:revision>6</cp:revision>
  <cp:lastPrinted>2025-04-03T17:39:00Z</cp:lastPrinted>
  <dcterms:created xsi:type="dcterms:W3CDTF">2025-04-03T17:35:00Z</dcterms:created>
  <dcterms:modified xsi:type="dcterms:W3CDTF">2025-04-03T17:56:00Z</dcterms:modified>
</cp:coreProperties>
</file>